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期中教学检查学生座谈会记录表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教学单位（盖章）：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时  间：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  式：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主持者：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             记录者：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 xml:space="preserve">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座谈学生人数：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    </w:t>
      </w:r>
    </w:p>
    <w:tbl>
      <w:tblPr>
        <w:tblStyle w:val="3"/>
        <w:tblW w:w="91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对本学期任课教师的评价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课程名称：                     任课教师：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               任课班级：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  <w:t>评价内容：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</w:pPr>
    </w:p>
    <w:sectPr>
      <w:pgSz w:w="11906" w:h="16838"/>
      <w:pgMar w:top="1276" w:right="1417" w:bottom="1276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2FmNjg5ZjRlYTJlMzcwMWJhOTZiY2QzZmM4YTQifQ=="/>
  </w:docVars>
  <w:rsids>
    <w:rsidRoot w:val="7493274D"/>
    <w:rsid w:val="16D642BC"/>
    <w:rsid w:val="2BAC0213"/>
    <w:rsid w:val="4D03555C"/>
    <w:rsid w:val="574E212D"/>
    <w:rsid w:val="6F5C47B9"/>
    <w:rsid w:val="709F6A0D"/>
    <w:rsid w:val="7493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358</Words>
  <Characters>358</Characters>
  <Lines>0</Lines>
  <Paragraphs>0</Paragraphs>
  <TotalTime>40</TotalTime>
  <ScaleCrop>false</ScaleCrop>
  <LinksUpToDate>false</LinksUpToDate>
  <CharactersWithSpaces>1017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2018-10-31T00:58:00Z</dcterms:created>
  <dc:creator>樱雨</dc:creator>
  <cp:lastModifiedBy>樱雨</cp:lastModifiedBy>
  <cp:lastPrinted>2020-04-17T02:48:00Z</cp:lastPrinted>
  <dcterms:modified xsi:type="dcterms:W3CDTF">2023-04-11T08:32:52Z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282F195F4E1B493F88FEFFC2C8E441DB</vt:lpwstr>
  </property>
</Properties>
</file>